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0B22" w14:textId="7582A952" w:rsidR="00564251" w:rsidRPr="00757918" w:rsidRDefault="00564251" w:rsidP="00564251">
      <w:pPr>
        <w:pStyle w:val="a7"/>
        <w:spacing w:line="580" w:lineRule="exact"/>
        <w:ind w:firstLineChars="0" w:firstLine="0"/>
        <w:rPr>
          <w:rFonts w:ascii="黑体" w:eastAsia="黑体" w:hAnsi="黑体" w:cs="仿宋"/>
          <w:sz w:val="32"/>
          <w:szCs w:val="32"/>
        </w:rPr>
      </w:pPr>
      <w:r w:rsidRPr="00757918">
        <w:rPr>
          <w:rFonts w:ascii="黑体" w:eastAsia="黑体" w:hAnsi="黑体" w:cs="仿宋" w:hint="eastAsia"/>
          <w:sz w:val="32"/>
          <w:szCs w:val="32"/>
        </w:rPr>
        <w:t>附件</w:t>
      </w:r>
      <w:r w:rsidR="00092F45">
        <w:rPr>
          <w:rFonts w:ascii="黑体" w:eastAsia="黑体" w:hAnsi="黑体" w:cs="仿宋"/>
          <w:sz w:val="32"/>
          <w:szCs w:val="32"/>
        </w:rPr>
        <w:t>3</w:t>
      </w:r>
    </w:p>
    <w:p w14:paraId="4557D28B" w14:textId="77777777" w:rsidR="00564251" w:rsidRDefault="00564251" w:rsidP="00564251">
      <w:pPr>
        <w:pStyle w:val="a7"/>
        <w:spacing w:line="580" w:lineRule="exact"/>
        <w:ind w:firstLineChars="0" w:firstLine="0"/>
        <w:rPr>
          <w:rFonts w:ascii="仿宋_GB2312" w:eastAsia="仿宋_GB2312" w:hAnsi="华文仿宋" w:cs="仿宋"/>
          <w:sz w:val="32"/>
          <w:szCs w:val="32"/>
        </w:rPr>
      </w:pPr>
    </w:p>
    <w:p w14:paraId="55350B5E" w14:textId="77777777" w:rsidR="00564251" w:rsidRDefault="00564251" w:rsidP="00564251">
      <w:pPr>
        <w:pStyle w:val="a7"/>
        <w:spacing w:line="5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第一届绿色建材产品认证技术委员会委员名单</w:t>
      </w:r>
    </w:p>
    <w:tbl>
      <w:tblPr>
        <w:tblpPr w:leftFromText="180" w:rightFromText="180" w:vertAnchor="text" w:horzAnchor="page" w:tblpX="1089" w:tblpY="544"/>
        <w:tblOverlap w:val="never"/>
        <w:tblW w:w="57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082"/>
        <w:gridCol w:w="2267"/>
        <w:gridCol w:w="4679"/>
      </w:tblGrid>
      <w:tr w:rsidR="00E24FC3" w14:paraId="11D01E51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1F787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220E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8235" w14:textId="40E8B2F2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职 务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F45A8" w14:textId="5FBC81E1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单 位</w:t>
            </w:r>
          </w:p>
        </w:tc>
      </w:tr>
      <w:tr w:rsidR="00E24FC3" w14:paraId="45BCB673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7CC8F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DC77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刘敬疆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026E" w14:textId="3A25B672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主任委员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DBE5C" w14:textId="7CC3138D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住房和城乡建设部科技与产业化发展中心</w:t>
            </w:r>
          </w:p>
        </w:tc>
      </w:tr>
      <w:tr w:rsidR="00E24FC3" w14:paraId="315786DE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B02A53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6FA2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苏桂军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6C12" w14:textId="53D506A9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副主任委员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A9449" w14:textId="2DB419B1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中国建筑材料工业规划研究院</w:t>
            </w:r>
          </w:p>
        </w:tc>
      </w:tr>
      <w:tr w:rsidR="00E24FC3" w14:paraId="2E8C2D89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DBE08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8F20" w14:textId="77777777" w:rsidR="00E24FC3" w:rsidRPr="00B15D21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 w:rsidRPr="00B15D21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徐娜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0D72" w14:textId="2E6D53AB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副主任委员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26AE9" w14:textId="4F20E766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中国合格评定国家认可中心</w:t>
            </w:r>
          </w:p>
        </w:tc>
      </w:tr>
      <w:tr w:rsidR="00E24FC3" w14:paraId="303F5509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B9FC9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287F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高东峰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0B54" w14:textId="332F8B88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7D9810" w14:textId="65C29CA3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中国标准化研究院</w:t>
            </w:r>
          </w:p>
        </w:tc>
      </w:tr>
      <w:tr w:rsidR="00E24FC3" w14:paraId="35F19FD6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AE0F18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4C2F" w14:textId="77777777" w:rsidR="00E24FC3" w:rsidRDefault="00E24FC3" w:rsidP="00E24FC3">
            <w:pPr>
              <w:widowControl/>
              <w:spacing w:before="75" w:after="75" w:line="21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韩光辉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BD98" w14:textId="4208B407" w:rsidR="00E24FC3" w:rsidRDefault="00E24FC3" w:rsidP="00E24FC3">
            <w:pPr>
              <w:widowControl/>
              <w:spacing w:before="75" w:after="75" w:line="21" w:lineRule="atLeas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48291" w14:textId="7ABF87DA" w:rsidR="00E24FC3" w:rsidRDefault="00E24FC3" w:rsidP="00E24FC3">
            <w:pPr>
              <w:widowControl/>
              <w:spacing w:before="75" w:after="75" w:line="21" w:lineRule="atLeas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北京国建联信认证中心有限公司</w:t>
            </w:r>
          </w:p>
        </w:tc>
      </w:tr>
      <w:tr w:rsidR="00E24FC3" w14:paraId="12BC4E00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DA033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35DB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华明九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A655" w14:textId="62EF3F4A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E8E595" w14:textId="43352C63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中国建筑金属结构协会</w:t>
            </w:r>
          </w:p>
        </w:tc>
      </w:tr>
      <w:tr w:rsidR="00E24FC3" w14:paraId="04E439FA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90F18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1576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蒋  荃  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5598" w14:textId="0F5BF66B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B3A31" w14:textId="699DF8F2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中国建材检验认证集团有限公司</w:t>
            </w:r>
          </w:p>
        </w:tc>
      </w:tr>
      <w:tr w:rsidR="00E24FC3" w14:paraId="284B4CE7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0ECEF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43A6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姜英武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0A04" w14:textId="56091600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9FCFD" w14:textId="6034A7D2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北京金隅集团股份有限公司</w:t>
            </w:r>
          </w:p>
        </w:tc>
      </w:tr>
      <w:tr w:rsidR="00E24FC3" w14:paraId="1D412513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20F55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FE2B9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路  宾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CDFB" w14:textId="359DE181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09925F" w14:textId="11E8166B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国家空调设备质量监督检验中心</w:t>
            </w:r>
          </w:p>
        </w:tc>
      </w:tr>
      <w:tr w:rsidR="00E24FC3" w14:paraId="6EC25760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80638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EA21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路金波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F11B" w14:textId="04E0F419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8EE80" w14:textId="0CDAD820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中国建筑科学研究院认证中心</w:t>
            </w:r>
          </w:p>
        </w:tc>
      </w:tr>
      <w:tr w:rsidR="00E24FC3" w14:paraId="1BD90F35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EE488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A907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林少忠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AB09" w14:textId="45011B94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C67DB" w14:textId="59AB7C76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河北奥润顺达窗业有限公司</w:t>
            </w:r>
          </w:p>
        </w:tc>
      </w:tr>
      <w:tr w:rsidR="00E24FC3" w14:paraId="7909EC4E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92524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4833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牛东波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3367" w14:textId="568BD4F5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04BE6B" w14:textId="06F84EE4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中国认证认可协会</w:t>
            </w:r>
          </w:p>
        </w:tc>
      </w:tr>
      <w:tr w:rsidR="00E24FC3" w14:paraId="2DE7396A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B5996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C0A1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覃有军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3D93" w14:textId="4D758CD3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81BAC8" w14:textId="6C7BE78F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四川省经济和信息化厅</w:t>
            </w:r>
          </w:p>
        </w:tc>
      </w:tr>
      <w:tr w:rsidR="00E24FC3" w14:paraId="3A05DB3F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92582C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457D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沈  静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FF9A" w14:textId="31A861FB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8B64A" w14:textId="0E9A2E83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浙江省市场监管局</w:t>
            </w:r>
          </w:p>
        </w:tc>
      </w:tr>
      <w:tr w:rsidR="00E24FC3" w14:paraId="3817E58D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8D9BB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D1EA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  兵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80F4" w14:textId="23C3A02B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0CC3C" w14:textId="5DB890A2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北新集团建材股份有限公司</w:t>
            </w:r>
          </w:p>
        </w:tc>
      </w:tr>
      <w:tr w:rsidR="00E24FC3" w14:paraId="3325147F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E1E34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6FAA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王崇光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7720" w14:textId="22E45E20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AA267" w14:textId="450CCBE9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中国建筑材料联合会</w:t>
            </w:r>
          </w:p>
        </w:tc>
      </w:tr>
      <w:tr w:rsidR="00E24FC3" w14:paraId="7ECC94AF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02620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EC3F1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吴海文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1547" w14:textId="2DFBB68F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D782E" w14:textId="2EA1B30F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市场监管总局</w:t>
            </w:r>
          </w:p>
          <w:p w14:paraId="724FE9E3" w14:textId="07457A32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认证认可技术研究中心</w:t>
            </w:r>
          </w:p>
        </w:tc>
      </w:tr>
      <w:tr w:rsidR="00E24FC3" w14:paraId="24BC9615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0FB15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CB4ED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王智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BB0B" w14:textId="2C9769FC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35CB14" w14:textId="36BFFB91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重庆大学</w:t>
            </w:r>
          </w:p>
        </w:tc>
      </w:tr>
      <w:tr w:rsidR="00E24FC3" w14:paraId="56C65F4F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D678F8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D6CE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于洁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C5F2" w14:textId="47C9C0D0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E6284" w14:textId="156E9F3E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</w:rPr>
              <w:t>中国质量认证中心</w:t>
            </w:r>
          </w:p>
        </w:tc>
      </w:tr>
      <w:tr w:rsidR="00E24FC3" w14:paraId="031C4598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32F1F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7EAD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张登平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62A9" w14:textId="21F6C45B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89155" w14:textId="56B9A623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北京建工集团新型建材有限公司</w:t>
            </w:r>
          </w:p>
        </w:tc>
      </w:tr>
      <w:tr w:rsidR="00E24FC3" w14:paraId="7E05B555" w14:textId="77777777" w:rsidTr="00E24FC3">
        <w:trPr>
          <w:trHeight w:val="7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69848" w14:textId="77777777" w:rsidR="00E24FC3" w:rsidRPr="000E05BE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3A57" w14:textId="7777777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赵霄龙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F660D" w14:textId="12D793E7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 w:rsidRPr="000E05B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1004F" w14:textId="2100ADFC" w:rsidR="00E24FC3" w:rsidRDefault="00E24FC3" w:rsidP="00E24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国家建筑工程质量监督检验中心</w:t>
            </w:r>
          </w:p>
        </w:tc>
      </w:tr>
    </w:tbl>
    <w:p w14:paraId="75C3E18A" w14:textId="77BD5B1A" w:rsidR="00A06DA9" w:rsidRPr="0035678F" w:rsidRDefault="0035678F" w:rsidP="0035678F">
      <w:pPr>
        <w:widowControl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</w:rPr>
      </w:pPr>
      <w:r w:rsidRPr="0035678F"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注：</w:t>
      </w:r>
      <w:r w:rsidR="00E24FC3">
        <w:rPr>
          <w:rFonts w:ascii="仿宋_GB2312" w:eastAsia="仿宋_GB2312" w:hAnsi="仿宋_GB2312" w:cs="仿宋_GB2312" w:hint="eastAsia"/>
          <w:color w:val="000000"/>
          <w:kern w:val="0"/>
          <w:sz w:val="24"/>
        </w:rPr>
        <w:t>除正副主任委员外，</w:t>
      </w:r>
      <w:r w:rsidRPr="0035678F"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委员按照姓氏拼音顺序排序</w:t>
      </w:r>
    </w:p>
    <w:sectPr w:rsidR="00A06DA9" w:rsidRPr="0035678F" w:rsidSect="00D86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410D7" w14:textId="77777777" w:rsidR="00DA072A" w:rsidRDefault="00DA072A" w:rsidP="00564251">
      <w:r>
        <w:separator/>
      </w:r>
    </w:p>
  </w:endnote>
  <w:endnote w:type="continuationSeparator" w:id="0">
    <w:p w14:paraId="515BE449" w14:textId="77777777" w:rsidR="00DA072A" w:rsidRDefault="00DA072A" w:rsidP="0056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09180" w14:textId="77777777" w:rsidR="00DA072A" w:rsidRDefault="00DA072A" w:rsidP="00564251">
      <w:r>
        <w:separator/>
      </w:r>
    </w:p>
  </w:footnote>
  <w:footnote w:type="continuationSeparator" w:id="0">
    <w:p w14:paraId="50F18DAE" w14:textId="77777777" w:rsidR="00DA072A" w:rsidRDefault="00DA072A" w:rsidP="00564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733"/>
    <w:rsid w:val="00092F45"/>
    <w:rsid w:val="000E05BE"/>
    <w:rsid w:val="000E163B"/>
    <w:rsid w:val="000F6F2C"/>
    <w:rsid w:val="0010713E"/>
    <w:rsid w:val="00181E85"/>
    <w:rsid w:val="001B7733"/>
    <w:rsid w:val="00272B16"/>
    <w:rsid w:val="0035678F"/>
    <w:rsid w:val="003F179F"/>
    <w:rsid w:val="004A0645"/>
    <w:rsid w:val="004F3F06"/>
    <w:rsid w:val="005336FC"/>
    <w:rsid w:val="00564251"/>
    <w:rsid w:val="006309E1"/>
    <w:rsid w:val="007243C4"/>
    <w:rsid w:val="00757918"/>
    <w:rsid w:val="0078013E"/>
    <w:rsid w:val="00784C51"/>
    <w:rsid w:val="007E5AF3"/>
    <w:rsid w:val="00825AEF"/>
    <w:rsid w:val="008D2464"/>
    <w:rsid w:val="00A937EB"/>
    <w:rsid w:val="00B15D21"/>
    <w:rsid w:val="00B56570"/>
    <w:rsid w:val="00C42D46"/>
    <w:rsid w:val="00D86549"/>
    <w:rsid w:val="00DA072A"/>
    <w:rsid w:val="00E24FC3"/>
    <w:rsid w:val="00E7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F5DD7"/>
  <w15:docId w15:val="{D6A6157F-0CC1-43B7-B6D9-80EA0FFA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2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42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4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4251"/>
    <w:rPr>
      <w:sz w:val="18"/>
      <w:szCs w:val="18"/>
    </w:rPr>
  </w:style>
  <w:style w:type="paragraph" w:styleId="a7">
    <w:name w:val="List Paragraph"/>
    <w:basedOn w:val="a"/>
    <w:uiPriority w:val="34"/>
    <w:qFormat/>
    <w:rsid w:val="005642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yangh</dc:creator>
  <cp:lastModifiedBy>yangh</cp:lastModifiedBy>
  <cp:revision>10</cp:revision>
  <cp:lastPrinted>2020-07-15T01:58:00Z</cp:lastPrinted>
  <dcterms:created xsi:type="dcterms:W3CDTF">2020-06-29T06:38:00Z</dcterms:created>
  <dcterms:modified xsi:type="dcterms:W3CDTF">2020-07-15T01:59:00Z</dcterms:modified>
</cp:coreProperties>
</file>